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EF6A2E" w:rsidRDefault="00EF6A2E" w:rsidP="00BA6DFF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 xml:space="preserve">   01</w:t>
      </w:r>
      <w:r w:rsidRPr="00EF6A2E">
        <w:rPr>
          <w:rFonts w:ascii="Times New Roman" w:eastAsia="Times New Roman" w:hAnsi="Times New Roman" w:cs="Times New Roman"/>
          <w:lang w:eastAsia="ru-RU"/>
        </w:rPr>
        <w:t xml:space="preserve"> сентябрь 20</w:t>
      </w:r>
      <w:r w:rsidRPr="00EF6A2E">
        <w:rPr>
          <w:rFonts w:ascii="Times New Roman" w:eastAsia="Times New Roman" w:hAnsi="Times New Roman" w:cs="Times New Roman"/>
          <w:lang w:val="en-US" w:eastAsia="ru-RU"/>
        </w:rPr>
        <w:t>1</w:t>
      </w:r>
      <w:r w:rsidR="00BA6DFF">
        <w:rPr>
          <w:rFonts w:ascii="Times New Roman" w:eastAsia="Times New Roman" w:hAnsi="Times New Roman" w:cs="Times New Roman"/>
          <w:lang w:eastAsia="ru-RU"/>
        </w:rPr>
        <w:t>8</w:t>
      </w:r>
      <w:r w:rsidRPr="00EF6A2E">
        <w:rPr>
          <w:rFonts w:ascii="Times New Roman" w:eastAsia="Times New Roman" w:hAnsi="Times New Roman" w:cs="Times New Roman"/>
          <w:lang w:eastAsia="ru-RU"/>
        </w:rPr>
        <w:t xml:space="preserve"> ел</w:t>
      </w:r>
    </w:p>
    <w:p w:rsidR="00BA6DFF" w:rsidRDefault="00EF6A2E" w:rsidP="00BA6DF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 xml:space="preserve">Ислам динен кабул итүгә 1000 ел исемендәге Казан </w:t>
      </w:r>
      <w:r w:rsidR="00BA6DFF">
        <w:rPr>
          <w:rFonts w:ascii="Times New Roman" w:eastAsia="Times New Roman" w:hAnsi="Times New Roman" w:cs="Times New Roman"/>
          <w:lang w:val="tt-RU" w:eastAsia="ru-RU"/>
        </w:rPr>
        <w:t>мөселман мәдрәсәсе мөдире</w:t>
      </w:r>
    </w:p>
    <w:p w:rsidR="00EF6A2E" w:rsidRPr="00EF6A2E" w:rsidRDefault="00EF6A2E" w:rsidP="00BA6DFF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>_________________________ /И.И.Зиганшин/</w:t>
      </w:r>
    </w:p>
    <w:p w:rsidR="00EF6A2E" w:rsidRPr="001B006B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  <w:r w:rsidRPr="001B006B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КӨНДЕЗГЕ БҮЛЕК ШӘКЕРТЛӘРЕ ӨЧЕН </w:t>
      </w:r>
    </w:p>
    <w:p w:rsidR="00EF6A2E" w:rsidRPr="001B006B" w:rsidRDefault="0079698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</w:pPr>
      <w:r w:rsidRPr="001B006B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КЫШКЫ СЕССИЯ</w:t>
      </w:r>
      <w:r w:rsidR="00EF6A2E" w:rsidRPr="001B006B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 ҖӘДВӘЛЕ</w:t>
      </w:r>
    </w:p>
    <w:p w:rsidR="00CC6FB2" w:rsidRPr="00EF6A2E" w:rsidRDefault="00CC6FB2" w:rsidP="00CC6FB2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14-19 гыйнвар</w:t>
      </w:r>
      <w:r w:rsidR="007B13AB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 2019 ел</w:t>
      </w:r>
    </w:p>
    <w:p w:rsidR="00EF6A2E" w:rsidRPr="001B006B" w:rsidRDefault="00EF6A2E" w:rsidP="003F4C65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(201</w:t>
      </w:r>
      <w:r w:rsidR="003B08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-201</w:t>
      </w:r>
      <w:r w:rsidR="003B08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уку елы</w:t>
      </w:r>
      <w:r w:rsidR="00F65C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F65CDE" w:rsidRPr="00F65C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65CDE" w:rsidRPr="00F65C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65CDE" w:rsidRPr="00F65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="00F65CDE" w:rsidRPr="00F6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9277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Направление:</w:t>
      </w:r>
      <w:r w:rsidR="00BD56F6" w:rsidRPr="00BD56F6">
        <w:t xml:space="preserve"> </w:t>
      </w:r>
      <w:r w:rsidR="00BD56F6" w:rsidRPr="000C251D">
        <w:rPr>
          <w:rFonts w:ascii="Times New Roman" w:hAnsi="Times New Roman" w:cs="Times New Roman"/>
          <w:sz w:val="24"/>
          <w:szCs w:val="24"/>
        </w:rPr>
        <w:t xml:space="preserve">Подготовка служителей и </w:t>
      </w:r>
      <w:r w:rsidR="00BD56F6" w:rsidRPr="001B006B">
        <w:rPr>
          <w:rFonts w:ascii="Times New Roman" w:hAnsi="Times New Roman" w:cs="Times New Roman"/>
          <w:sz w:val="20"/>
          <w:szCs w:val="20"/>
        </w:rPr>
        <w:t>религиозного персонала религиозных организаций мусульманского вероисповедания</w:t>
      </w:r>
    </w:p>
    <w:tbl>
      <w:tblPr>
        <w:tblpPr w:leftFromText="180" w:rightFromText="180" w:vertAnchor="text" w:tblpXSpec="center" w:tblpY="1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54"/>
        <w:gridCol w:w="2870"/>
        <w:gridCol w:w="3827"/>
        <w:gridCol w:w="2977"/>
      </w:tblGrid>
      <w:tr w:rsidR="00EF6A2E" w:rsidRPr="001B006B" w:rsidTr="001B006B">
        <w:tc>
          <w:tcPr>
            <w:tcW w:w="4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1B006B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Көн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1B006B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№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1B006B" w:rsidRDefault="00EF6A2E" w:rsidP="0092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lang w:val="tt-RU" w:eastAsia="ru-RU"/>
              </w:rPr>
              <w:t>1 нче сыйныф</w:t>
            </w:r>
            <w:r w:rsidR="00920EEA" w:rsidRPr="001B006B">
              <w:rPr>
                <w:rFonts w:ascii="Times New Roman" w:eastAsia="Times New Roman" w:hAnsi="Times New Roman" w:cs="Times New Roman"/>
                <w:i/>
                <w:iCs/>
                <w:smallCaps/>
                <w:lang w:val="tt-RU" w:eastAsia="ru-RU"/>
              </w:rPr>
              <w:t xml:space="preserve"> (7 каб))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1B006B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lang w:val="tt-RU" w:eastAsia="ru-RU"/>
              </w:rPr>
              <w:t>2 нче сыйныф</w:t>
            </w:r>
            <w:r w:rsidR="00920EEA" w:rsidRPr="001B006B">
              <w:rPr>
                <w:rFonts w:ascii="Times New Roman" w:eastAsia="Times New Roman" w:hAnsi="Times New Roman" w:cs="Times New Roman"/>
                <w:i/>
                <w:iCs/>
                <w:smallCaps/>
                <w:lang w:val="tt-RU" w:eastAsia="ru-RU"/>
              </w:rPr>
              <w:t xml:space="preserve"> (9 каб)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1B006B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lang w:val="tt-RU" w:eastAsia="ru-RU"/>
              </w:rPr>
              <w:t>3 нче сыйныф</w:t>
            </w:r>
            <w:r w:rsidR="00920EEA" w:rsidRPr="001B006B">
              <w:rPr>
                <w:rFonts w:ascii="Times New Roman" w:eastAsia="Times New Roman" w:hAnsi="Times New Roman" w:cs="Times New Roman"/>
                <w:i/>
                <w:iCs/>
                <w:smallCaps/>
                <w:lang w:val="tt-RU" w:eastAsia="ru-RU"/>
              </w:rPr>
              <w:t xml:space="preserve"> (10 каб)</w:t>
            </w:r>
          </w:p>
        </w:tc>
      </w:tr>
      <w:tr w:rsidR="0079698E" w:rsidRPr="001B006B" w:rsidTr="001B006B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698E" w:rsidRPr="001B006B" w:rsidRDefault="0079698E" w:rsidP="00796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ДҮШӘМБЕ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ПК араб.языка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(Х. Куйруков)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 гр араб.языка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(Х. Куйруков)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 гр араб.языка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(Х. Куйруков)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</w:tr>
      <w:tr w:rsidR="0079698E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98E" w:rsidRPr="001B006B" w:rsidRDefault="0079698E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Пр.фон-ка ар.яз.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(Х. Куйруков)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ПК араб.языка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(Аяз Мингалеев)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ЗАЧЕТ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ПК араб.языка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(Аяз Мингалеев)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</w:tr>
      <w:tr w:rsidR="0079698E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698E" w:rsidRPr="001B006B" w:rsidRDefault="0079698E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Т гр араб.языка 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>(Х. Куйруков)</w:t>
            </w:r>
            <w:r w:rsidR="00777DF9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698E" w:rsidRPr="001B006B" w:rsidRDefault="0079698E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1B006B" w:rsidRPr="001B006B" w:rsidTr="001B006B">
        <w:trPr>
          <w:cantSplit/>
          <w:trHeight w:val="20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06B" w:rsidRPr="001B006B" w:rsidRDefault="001B006B" w:rsidP="007969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СИШӘМБЕ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006B" w:rsidRPr="001B006B" w:rsidRDefault="001B006B" w:rsidP="007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Хадис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(Равиль х-т)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КОНТР.РАБОТА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777D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 КОНТР.РАБОТА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006B" w:rsidRPr="001B006B" w:rsidRDefault="001B006B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х-т)ЭКЗАМЕН</w:t>
            </w:r>
          </w:p>
        </w:tc>
      </w:tr>
      <w:tr w:rsidR="001B006B" w:rsidRPr="001B006B" w:rsidTr="001B006B">
        <w:trPr>
          <w:cantSplit/>
          <w:trHeight w:val="20"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006B" w:rsidRPr="001B006B" w:rsidRDefault="001B006B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006B" w:rsidRPr="001B006B" w:rsidRDefault="001B006B" w:rsidP="007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Тафсир (Равиль Бикбаев)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КОНТР.РАБОТА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006B" w:rsidRPr="001B006B" w:rsidRDefault="001B006B" w:rsidP="007969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Тафсир (Равиль Бикбаев)ЗАЧЕТ</w:t>
            </w:r>
          </w:p>
        </w:tc>
      </w:tr>
      <w:tr w:rsidR="001B006B" w:rsidRPr="001B006B" w:rsidTr="001B006B">
        <w:trPr>
          <w:cantSplit/>
          <w:trHeight w:val="20"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8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Мусталях хадис (Равиль Бикбаев)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КОНТР.РАБОТА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Тарих ат-ташри’г (Рав Б</w:t>
            </w:r>
            <w:bookmarkStart w:id="0" w:name="_GoBack"/>
            <w:bookmarkEnd w:id="0"/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икбаев) ЗАЧЕТ</w:t>
            </w:r>
          </w:p>
        </w:tc>
      </w:tr>
      <w:tr w:rsidR="001B006B" w:rsidRPr="001B006B" w:rsidTr="001B006B">
        <w:trPr>
          <w:cantSplit/>
          <w:trHeight w:val="20"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BE7E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Осн н.-ис. деят-и (А.Мингалеев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)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КОНТР.РАБОТА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1B0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Логика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(Равиль Бикбаев) КОНТР.РАБОТА</w:t>
            </w:r>
          </w:p>
        </w:tc>
      </w:tr>
      <w:tr w:rsidR="001B006B" w:rsidRPr="001B006B" w:rsidTr="001B006B">
        <w:trPr>
          <w:cantSplit/>
          <w:trHeight w:val="20"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B006B" w:rsidRPr="001B006B" w:rsidRDefault="001B006B" w:rsidP="00F7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006B" w:rsidRPr="001B006B" w:rsidRDefault="001B006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Улум аль-Кур’ан (Рав Бикбаев)  КОНТР.РАБОТА</w:t>
            </w:r>
          </w:p>
        </w:tc>
      </w:tr>
      <w:tr w:rsidR="00F7470B" w:rsidRPr="001B006B" w:rsidTr="001B006B">
        <w:trPr>
          <w:cantSplit/>
          <w:trHeight w:val="85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70B" w:rsidRPr="001B006B" w:rsidRDefault="00F7470B" w:rsidP="00F7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ЧӘРШӘМБЕ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70B" w:rsidRPr="001B006B" w:rsidRDefault="00F7470B" w:rsidP="00F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70B" w:rsidRPr="001B006B" w:rsidRDefault="00F7470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Сира (Ильшат Сафин) КОНТР.РАБОТА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70B" w:rsidRPr="001B006B" w:rsidRDefault="00F7470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Бикбаев) ЭКЗАМЕН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70B" w:rsidRPr="001B006B" w:rsidRDefault="00F7470B" w:rsidP="00F74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Рел. теч-я Ислама (Рамиль Бикбаев)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ЗАЧЕТ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Бикбаев) ЭКЗАМЕН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(И. Сафин)</w:t>
            </w:r>
            <w:r w:rsidR="001B006B"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ЭКЗАМЕН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Бикбаев) ЭКЗАМЕН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8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История пророков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(Ильшат Сафин) КОНТР.РАБОТА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История пророков (И. Сафин)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ЗАЧЕТ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B44" w:rsidRPr="001B006B" w:rsidTr="001B006B">
        <w:trPr>
          <w:cantSplit/>
          <w:trHeight w:val="35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B44" w:rsidRPr="001B006B" w:rsidRDefault="006C1B44" w:rsidP="006C1B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ПӘНҖЕ-ШӘМБЕ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Таджвид (И.Ситдиков)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ЭКЗАМЕН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Ис.пр. (муамалят) (И.Ситдиков)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ЭКЗАМЕН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Ис.пр. (муамалят) (И.Ситдиков) ЗАЧЕТ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B44" w:rsidRPr="001B006B" w:rsidRDefault="006C1B44" w:rsidP="006C1B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Ос покл (ибадат)</w:t>
            </w:r>
            <w:r w:rsidRPr="001B006B"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  <w:t xml:space="preserve"> 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(И.Ситдиков) ЗАЧЕТ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Усуль аль-фикх (И.Ситдиков) ЗАЧЕТ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Ахляк (И.Ситдиков)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КОНТР.РАБОТА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 ЭКЗАМЕН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B44" w:rsidRPr="001B006B" w:rsidRDefault="006C1B44" w:rsidP="006C1B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ҖОМГА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1B00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Практикум вагаз (И.Фаттахов) КОНТР. РАБ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Практикум вагаз (И.Фаттахов) ЗАЧЕТ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Практикум вагаз (И.Фаттахов) ЗАЧЕТ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Татарский язык (И.Фаттахов)ЗАЧЕТ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Ист. Тат-а и тат.н-а (Н.Таиров) КОНТР.РАБОТА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Псих-я и педаг-ка (И.Фаттахов) ЗАЧЕТ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Татарская лит-ра (И.Фаттахов) КОНТР. РАБОТА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B44" w:rsidRPr="001B006B" w:rsidRDefault="006C1B44" w:rsidP="006C1B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ШИМБӘ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2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 КОНТР РАБ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(Х.Куйруков)ЗАЧЕТ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Обязан-сти имама (Р. Ясавиев</w:t>
            </w: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) ЗАЧЕТ</w:t>
            </w:r>
          </w:p>
        </w:tc>
      </w:tr>
      <w:tr w:rsidR="006C1B44" w:rsidRPr="001B006B" w:rsidTr="001B006B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28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tt-RU" w:eastAsia="ru-RU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B44" w:rsidRPr="001B006B" w:rsidRDefault="006C1B44" w:rsidP="006C1B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B006B">
              <w:rPr>
                <w:rFonts w:ascii="Times New Roman" w:eastAsia="Times New Roman" w:hAnsi="Times New Roman" w:cs="Times New Roman"/>
                <w:lang w:val="tt-RU" w:eastAsia="ru-RU"/>
              </w:rPr>
              <w:t>З. Корана (хифз) (Х.Куйруков) КОНТР РАБ</w:t>
            </w:r>
          </w:p>
        </w:tc>
      </w:tr>
    </w:tbl>
    <w:p w:rsidR="00EF6A2E" w:rsidRPr="001B006B" w:rsidRDefault="00EF6A2E" w:rsidP="001B0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1B006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br w:type="textWrapping" w:clear="all"/>
        <w:t>ЗАВУЧ: __________ А</w:t>
      </w:r>
      <w:r w:rsidR="00B530F0" w:rsidRPr="001B006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.К. </w:t>
      </w:r>
      <w:r w:rsidRPr="001B006B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Мингалеев</w:t>
      </w:r>
    </w:p>
    <w:sectPr w:rsidR="00EF6A2E" w:rsidRPr="001B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583"/>
    <w:multiLevelType w:val="hybridMultilevel"/>
    <w:tmpl w:val="399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D"/>
    <w:rsid w:val="00046D4B"/>
    <w:rsid w:val="00087AAD"/>
    <w:rsid w:val="000C251D"/>
    <w:rsid w:val="00100F6E"/>
    <w:rsid w:val="001173B1"/>
    <w:rsid w:val="00140F6F"/>
    <w:rsid w:val="001437A8"/>
    <w:rsid w:val="00156B61"/>
    <w:rsid w:val="00180F53"/>
    <w:rsid w:val="001B006B"/>
    <w:rsid w:val="00232F42"/>
    <w:rsid w:val="00270041"/>
    <w:rsid w:val="002C77D6"/>
    <w:rsid w:val="002D30D7"/>
    <w:rsid w:val="00305317"/>
    <w:rsid w:val="00316109"/>
    <w:rsid w:val="003967FE"/>
    <w:rsid w:val="003B0857"/>
    <w:rsid w:val="003D2186"/>
    <w:rsid w:val="003E0343"/>
    <w:rsid w:val="003F4C65"/>
    <w:rsid w:val="00403FBD"/>
    <w:rsid w:val="00474DEF"/>
    <w:rsid w:val="00476E20"/>
    <w:rsid w:val="004C6271"/>
    <w:rsid w:val="004E3F99"/>
    <w:rsid w:val="00533044"/>
    <w:rsid w:val="00542F22"/>
    <w:rsid w:val="005D0B0D"/>
    <w:rsid w:val="005F5895"/>
    <w:rsid w:val="0061336D"/>
    <w:rsid w:val="006C1B44"/>
    <w:rsid w:val="00723F74"/>
    <w:rsid w:val="00776D9A"/>
    <w:rsid w:val="00777DF9"/>
    <w:rsid w:val="0079698E"/>
    <w:rsid w:val="007B13AB"/>
    <w:rsid w:val="007B3174"/>
    <w:rsid w:val="008017E3"/>
    <w:rsid w:val="00803F22"/>
    <w:rsid w:val="00832ACE"/>
    <w:rsid w:val="0085159E"/>
    <w:rsid w:val="008763D4"/>
    <w:rsid w:val="00887E62"/>
    <w:rsid w:val="008F52AD"/>
    <w:rsid w:val="009130F4"/>
    <w:rsid w:val="00920EEA"/>
    <w:rsid w:val="009277A9"/>
    <w:rsid w:val="00930B94"/>
    <w:rsid w:val="00943203"/>
    <w:rsid w:val="00955D32"/>
    <w:rsid w:val="009A3FFD"/>
    <w:rsid w:val="00A04925"/>
    <w:rsid w:val="00A9127A"/>
    <w:rsid w:val="00B530F0"/>
    <w:rsid w:val="00B76D63"/>
    <w:rsid w:val="00BA6DFF"/>
    <w:rsid w:val="00BB1701"/>
    <w:rsid w:val="00BD56F6"/>
    <w:rsid w:val="00BE7E70"/>
    <w:rsid w:val="00BF4F57"/>
    <w:rsid w:val="00CC6FB2"/>
    <w:rsid w:val="00D3231C"/>
    <w:rsid w:val="00D377A6"/>
    <w:rsid w:val="00D74449"/>
    <w:rsid w:val="00DF595E"/>
    <w:rsid w:val="00E0595A"/>
    <w:rsid w:val="00E221FD"/>
    <w:rsid w:val="00EA0544"/>
    <w:rsid w:val="00EA59C7"/>
    <w:rsid w:val="00EF6A2E"/>
    <w:rsid w:val="00F44858"/>
    <w:rsid w:val="00F65CDE"/>
    <w:rsid w:val="00F730A9"/>
    <w:rsid w:val="00F7470B"/>
    <w:rsid w:val="00F769DE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6617"/>
  <w15:docId w15:val="{52B99F00-8BBC-4643-AF2B-BAE36E5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1000 kvmm</cp:lastModifiedBy>
  <cp:revision>3</cp:revision>
  <cp:lastPrinted>2019-01-14T10:31:00Z</cp:lastPrinted>
  <dcterms:created xsi:type="dcterms:W3CDTF">2019-01-14T08:16:00Z</dcterms:created>
  <dcterms:modified xsi:type="dcterms:W3CDTF">2019-01-14T10:32:00Z</dcterms:modified>
</cp:coreProperties>
</file>