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2E" w:rsidRPr="00C50446" w:rsidRDefault="00EF6A2E" w:rsidP="007658FC">
      <w:pPr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C5044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01</w:t>
      </w:r>
      <w:r w:rsidRPr="00C504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58FC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</w:t>
      </w:r>
      <w:r w:rsidRPr="00C50446">
        <w:rPr>
          <w:rFonts w:ascii="Times New Roman" w:eastAsia="Times New Roman" w:hAnsi="Times New Roman" w:cs="Times New Roman"/>
          <w:sz w:val="20"/>
          <w:szCs w:val="20"/>
          <w:lang w:eastAsia="ru-RU"/>
        </w:rPr>
        <w:t>рь 20</w:t>
      </w:r>
      <w:r w:rsidRPr="00C5044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</w:t>
      </w:r>
      <w:r w:rsidR="007658F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504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</w:t>
      </w:r>
    </w:p>
    <w:p w:rsidR="00BA6DFF" w:rsidRPr="00C50446" w:rsidRDefault="00EF6A2E" w:rsidP="00BA6DFF">
      <w:pPr>
        <w:spacing w:after="0" w:line="240" w:lineRule="auto"/>
        <w:ind w:right="6452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C5044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Ислам динен кабул итүгә 1000 ел исемендәге Казан </w:t>
      </w:r>
      <w:r w:rsidR="00BA6DFF" w:rsidRPr="00C5044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мөселман мәдрәсәсе мөдире</w:t>
      </w:r>
    </w:p>
    <w:p w:rsidR="00EF6A2E" w:rsidRPr="00C50446" w:rsidRDefault="00EF6A2E" w:rsidP="00C50446">
      <w:pPr>
        <w:spacing w:after="0" w:line="240" w:lineRule="auto"/>
        <w:ind w:right="6452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C5044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_________________________ /И.И.Зиганшин/</w:t>
      </w:r>
    </w:p>
    <w:p w:rsidR="00EF6A2E" w:rsidRPr="0089445D" w:rsidRDefault="00EF6A2E" w:rsidP="00EF6A2E">
      <w:pPr>
        <w:tabs>
          <w:tab w:val="left" w:pos="7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  <w:r w:rsidRPr="0089445D"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  <w:t xml:space="preserve">КӨНДЕЗГЕ БҮЛЕК ШӘКЕРТЛӘРЕ ӨЧЕН </w:t>
      </w:r>
    </w:p>
    <w:p w:rsidR="00EF6A2E" w:rsidRPr="0089445D" w:rsidRDefault="00EF6A2E" w:rsidP="00EF6A2E">
      <w:pPr>
        <w:tabs>
          <w:tab w:val="left" w:pos="7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</w:pPr>
      <w:r w:rsidRPr="0089445D"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  <w:t>ДӘРЕСЛӘР ҖӘДВӘЛЕ</w:t>
      </w:r>
    </w:p>
    <w:p w:rsidR="00EF6A2E" w:rsidRPr="00C50446" w:rsidRDefault="00EF6A2E" w:rsidP="003B0857">
      <w:pPr>
        <w:tabs>
          <w:tab w:val="left" w:pos="7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(201</w:t>
      </w:r>
      <w:r w:rsidR="003B0857"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8</w:t>
      </w:r>
      <w:r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-201</w:t>
      </w:r>
      <w:r w:rsidR="003B0857"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9</w:t>
      </w:r>
      <w:r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уку елы</w:t>
      </w:r>
      <w:r w:rsidR="00F65CDE"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, </w:t>
      </w:r>
      <w:r w:rsidR="00F65CDE" w:rsidRPr="00C5044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="0059137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="00F65CDE" w:rsidRPr="00C5044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F65CDE" w:rsidRPr="00C50446">
        <w:rPr>
          <w:rFonts w:ascii="Times New Roman" w:eastAsia="Times New Roman" w:hAnsi="Times New Roman" w:cs="Times New Roman"/>
          <w:sz w:val="20"/>
          <w:szCs w:val="20"/>
          <w:lang w:eastAsia="ru-RU"/>
        </w:rPr>
        <w:t>нче</w:t>
      </w:r>
      <w:proofErr w:type="spellEnd"/>
      <w:r w:rsidR="00F65CDE" w:rsidRPr="00C504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семестр</w:t>
      </w:r>
      <w:r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)</w:t>
      </w:r>
      <w:r w:rsidR="009277A9" w:rsidRPr="00C50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Направление:</w:t>
      </w:r>
      <w:r w:rsidR="00BD56F6" w:rsidRPr="00C50446">
        <w:rPr>
          <w:sz w:val="20"/>
          <w:szCs w:val="20"/>
        </w:rPr>
        <w:t xml:space="preserve"> Подготовка служителей и религиозного персонала религиозных организаций мусульманского вероисповедания</w:t>
      </w:r>
    </w:p>
    <w:p w:rsidR="00EF6A2E" w:rsidRPr="00C50446" w:rsidRDefault="00EF6A2E" w:rsidP="005F5895">
      <w:pPr>
        <w:tabs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54"/>
        <w:gridCol w:w="3232"/>
        <w:gridCol w:w="3232"/>
        <w:gridCol w:w="3233"/>
      </w:tblGrid>
      <w:tr w:rsidR="00EF6A2E" w:rsidRPr="00C50446" w:rsidTr="00B007C6">
        <w:tc>
          <w:tcPr>
            <w:tcW w:w="4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EF6A2E" w:rsidRPr="00C50446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Көн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EF6A2E" w:rsidRPr="00C50446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№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6A2E" w:rsidRPr="0089445D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tt-RU" w:eastAsia="ru-RU"/>
              </w:rPr>
            </w:pPr>
            <w:r w:rsidRPr="0089445D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tt-RU" w:eastAsia="ru-RU"/>
              </w:rPr>
              <w:t>1 нче сыйныф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6A2E" w:rsidRPr="0089445D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tt-RU" w:eastAsia="ru-RU"/>
              </w:rPr>
            </w:pPr>
            <w:r w:rsidRPr="0089445D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tt-RU" w:eastAsia="ru-RU"/>
              </w:rPr>
              <w:t>2 нче сыйныф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6A2E" w:rsidRPr="0089445D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tt-RU" w:eastAsia="ru-RU"/>
              </w:rPr>
            </w:pPr>
            <w:r w:rsidRPr="0089445D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tt-RU" w:eastAsia="ru-RU"/>
              </w:rPr>
              <w:t>3 нче сыйныф</w:t>
            </w:r>
          </w:p>
        </w:tc>
      </w:tr>
      <w:tr w:rsidR="00EF6A2E" w:rsidRPr="00C50446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6A2E" w:rsidRPr="00C50446" w:rsidRDefault="00EF6A2E" w:rsidP="00EF6A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ДҮШӘМБЕ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D3231C" w:rsidP="00EA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(Х. Куйруков)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1437A8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Ис.пр.</w:t>
            </w:r>
            <w:r w:rsidR="00F730A9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(муамалят) </w:t>
            </w:r>
            <w:r w:rsidR="00776D9A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(И.Ситдиков)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403FBD" w:rsidP="0040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</w:t>
            </w:r>
            <w:r w:rsidR="008017E3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араб.</w:t>
            </w:r>
            <w:r w:rsidR="00D74449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язык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</w:t>
            </w:r>
            <w:r w:rsidR="00D74449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(Аяз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Мингалеев</w:t>
            </w:r>
            <w:r w:rsidR="00D74449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</w:t>
            </w:r>
          </w:p>
        </w:tc>
      </w:tr>
      <w:tr w:rsidR="00EF6A2E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C50446" w:rsidRDefault="00EF6A2E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1437A8" w:rsidP="00776D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 покл</w:t>
            </w:r>
            <w:r w:rsidR="00D3231C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(ибадат)</w:t>
            </w:r>
            <w:r w:rsidR="00D3231C" w:rsidRPr="00C504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  <w:t xml:space="preserve"> </w:t>
            </w:r>
            <w:r w:rsidR="00776D9A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</w:t>
            </w:r>
            <w:r w:rsidR="00D3231C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Ситдиков</w:t>
            </w:r>
            <w:r w:rsidR="00776D9A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776D9A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403FBD" w:rsidP="00D7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</w:tr>
      <w:tr w:rsidR="00EF6A2E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C50446" w:rsidRDefault="00EF6A2E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270041" w:rsidP="0072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Хадис (Равиль Бикбаев)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1437A8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Ис.пр. (муамалят) (И.Ситдиков)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403FBD" w:rsidP="007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</w:t>
            </w:r>
            <w:r w:rsidR="00776D9A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гр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араб.языка </w:t>
            </w:r>
            <w:r w:rsidR="00087AAD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(Х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. Куйруков</w:t>
            </w:r>
            <w:r w:rsidR="00087AAD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</w:t>
            </w:r>
          </w:p>
        </w:tc>
      </w:tr>
      <w:tr w:rsidR="00EF6A2E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C50446" w:rsidRDefault="00EF6A2E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270041" w:rsidP="00B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Хадис (Равиль Бикбаев)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C50446" w:rsidRDefault="004A2A00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Усулюль фикх</w:t>
            </w:r>
            <w:r w:rsidR="001173B1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="00776D9A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(И.Ситдиков)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</w:tcPr>
          <w:p w:rsidR="00EF6A2E" w:rsidRPr="00C50446" w:rsidRDefault="00776D9A" w:rsidP="005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</w:tr>
      <w:tr w:rsidR="00A9127A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27A" w:rsidRPr="00C50446" w:rsidRDefault="00A9127A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127A" w:rsidRPr="00C50446" w:rsidRDefault="00476E20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127A" w:rsidRPr="00C50446" w:rsidRDefault="00A9127A" w:rsidP="00BF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127A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Обязанно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сти имама (Р. Ясавиев)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</w:tcPr>
          <w:p w:rsidR="00A9127A" w:rsidRPr="00C50446" w:rsidRDefault="00A9127A" w:rsidP="005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Тафсир (Равиль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История пророков (И.Сафин)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Обязанно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сти имама (Р. Ясавиев)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Тафсир (Равиль Бикбаев)</w:t>
            </w:r>
          </w:p>
        </w:tc>
      </w:tr>
      <w:tr w:rsidR="00C50446" w:rsidRPr="00CD149D" w:rsidTr="00B007C6">
        <w:trPr>
          <w:cantSplit/>
        </w:trPr>
        <w:tc>
          <w:tcPr>
            <w:tcW w:w="439" w:type="dxa"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89445D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E60E23" w:rsidP="00E6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Мет-ка преп-я араб.яз</w:t>
            </w:r>
            <w:r w:rsidR="00CD149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(А.</w:t>
            </w:r>
            <w:r w:rsidR="00CD149D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Мингалеев)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E60E23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Мет-ка преп-я исл.наук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(Р. Ясавиев)</w:t>
            </w:r>
          </w:p>
        </w:tc>
      </w:tr>
      <w:tr w:rsidR="00E60E23" w:rsidRPr="00CD149D" w:rsidTr="00B007C6">
        <w:trPr>
          <w:cantSplit/>
        </w:trPr>
        <w:tc>
          <w:tcPr>
            <w:tcW w:w="439" w:type="dxa"/>
            <w:tcBorders>
              <w:left w:val="single" w:sz="18" w:space="0" w:color="auto"/>
              <w:right w:val="single" w:sz="18" w:space="0" w:color="auto"/>
            </w:tcBorders>
          </w:tcPr>
          <w:p w:rsidR="00E60E23" w:rsidRPr="00C50446" w:rsidRDefault="00E60E23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0E23" w:rsidRPr="00C50446" w:rsidRDefault="00E60E23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0E23" w:rsidRPr="00C50446" w:rsidRDefault="00E60E23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0E23" w:rsidRPr="00C50446" w:rsidRDefault="00E60E23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0E23" w:rsidRPr="00C50446" w:rsidRDefault="00E60E23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0446" w:rsidRPr="00C50446" w:rsidRDefault="00C50446" w:rsidP="00C50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СИШӘМБЕ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(Х. Куйруков)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Усуль аль-фикх (И.Ситдиков)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 покл (ибадат)</w:t>
            </w:r>
            <w:r w:rsidRPr="00C504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  <w:t xml:space="preserve">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(И.Ситдиков)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З. Корана (хифз) (Х.Куйруков)</w:t>
            </w:r>
          </w:p>
        </w:tc>
      </w:tr>
      <w:tr w:rsidR="00C50446" w:rsidRPr="00FF7A73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FF7A73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 покл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пр.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(ибадат)</w:t>
            </w:r>
            <w:r w:rsidRPr="00C504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  <w:t xml:space="preserve">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(И.Ситдиков)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967DB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Мантыйк</w:t>
            </w:r>
            <w:r w:rsidR="00C50446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(Рав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Таджвид (И.Ситдиков)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Хадис (Равиль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63AA7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Улум аль-Кур’ан (Рав Бикбаев)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63AA7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Улум аль-Кур’ан (Рав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563A00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985E23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Мусталяхульхадис Равиль Бикб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985E23" w:rsidP="00A9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Практикум вагаз (И.Фаттахов)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563A00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Практикум вагаз (И.Фаттахов)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История пророков (И. Сафин)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21A" w:rsidRPr="000D021A" w:rsidTr="00B007C6">
        <w:trPr>
          <w:cantSplit/>
        </w:trPr>
        <w:tc>
          <w:tcPr>
            <w:tcW w:w="439" w:type="dxa"/>
            <w:tcBorders>
              <w:left w:val="single" w:sz="18" w:space="0" w:color="auto"/>
              <w:right w:val="single" w:sz="18" w:space="0" w:color="auto"/>
            </w:tcBorders>
          </w:tcPr>
          <w:p w:rsidR="000D021A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21A" w:rsidRPr="00C50446" w:rsidRDefault="000D021A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21A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Физическая культура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21A" w:rsidRPr="00C50446" w:rsidRDefault="001A633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1A633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Физическая культура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21A" w:rsidRPr="000D021A" w:rsidRDefault="001A633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1A633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Физическая культура</w:t>
            </w:r>
          </w:p>
        </w:tc>
      </w:tr>
      <w:tr w:rsidR="00C50446" w:rsidRPr="000D021A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0446" w:rsidRPr="00C50446" w:rsidRDefault="00C50446" w:rsidP="00C50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ЧӘРШӘМБЕ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Сира (Ильшат Сафин)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Акыйда (Рамиль Бикбаев)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Сира (Ильшат Сафин)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Акыйда (Рамиль Бикбаев)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Ис.пр. (муамалят) (И.Ситдиков)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Акыйда (Рамиль Бикбаев)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История Ислама (И. Сафин)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Ис.пр. (муамалят) (И.Ситдиков)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Акыйда (Рамиль Бикбаев)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Ис.пр. (муамалят) (И.Ситдиков)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Пр.фон-ка ар.яз.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История Ислама (И. Сафин)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967DB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История религий</w:t>
            </w:r>
            <w:r w:rsidR="00A95AE6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Рам. Бикбаев</w:t>
            </w:r>
          </w:p>
        </w:tc>
      </w:tr>
      <w:tr w:rsidR="00C50446" w:rsidRPr="00C50446" w:rsidTr="00CD473F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A95AE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967DB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История религий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="00A95AE6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Рам. Бикбаев</w:t>
            </w:r>
          </w:p>
        </w:tc>
      </w:tr>
      <w:tr w:rsidR="00C50446" w:rsidRPr="00C50446" w:rsidTr="005F5895">
        <w:trPr>
          <w:cantSplit/>
          <w:trHeight w:val="35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0446" w:rsidRPr="00C50446" w:rsidRDefault="00C50446" w:rsidP="00C50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ПӘНҖЕ-ШӘМБЕ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(Х. К</w:t>
            </w:r>
            <w:bookmarkStart w:id="0" w:name="_GoBack"/>
            <w:bookmarkEnd w:id="0"/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уйруков)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DF20EA" w:rsidRDefault="0089445D" w:rsidP="001A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Улум аль-Кур’ан (Рав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0446" w:rsidRPr="00C50446" w:rsidRDefault="00C50446" w:rsidP="00C50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 покл (ибадат)</w:t>
            </w:r>
            <w:r w:rsidRPr="00C504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  <w:t xml:space="preserve">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(И.Ситдиков)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 покл (ибадат)</w:t>
            </w:r>
            <w:r w:rsidRPr="00C504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  <w:t xml:space="preserve">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(И.Ситдиков)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Тафсир (Равиль Бикбаев)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Тафсир (Равиль Бикбаев)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Усуль аль-фикх (И.Ситдиков)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Ахляк (И.Ситдиков)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Мусталях хадис (Равиль Бикбаев)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З. Корана (хифз) (Х.Куйруков)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1A633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Осн н.-ис. деят-и (А.Мингалеев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63AA7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Старотат.пись-сть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(Рав Бикбаев)</w:t>
            </w:r>
          </w:p>
        </w:tc>
      </w:tr>
      <w:tr w:rsidR="000D021A" w:rsidRPr="00C50446" w:rsidTr="00B007C6">
        <w:trPr>
          <w:cantSplit/>
        </w:trPr>
        <w:tc>
          <w:tcPr>
            <w:tcW w:w="439" w:type="dxa"/>
            <w:tcBorders>
              <w:left w:val="single" w:sz="18" w:space="0" w:color="auto"/>
              <w:right w:val="single" w:sz="18" w:space="0" w:color="auto"/>
            </w:tcBorders>
          </w:tcPr>
          <w:p w:rsidR="000D021A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21A" w:rsidRPr="00C50446" w:rsidRDefault="000D021A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21A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D02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Физическая культура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21A" w:rsidRPr="00C50446" w:rsidRDefault="001A633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D02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Физическая культура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21A" w:rsidRPr="00C50446" w:rsidRDefault="001A633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0D02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Физическая культура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0446" w:rsidRPr="00C50446" w:rsidRDefault="00C50446" w:rsidP="00C50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ҖОМГА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Татарский язык (И.Фаттахов)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Ист. Тат-а и тат.н-а (Н.Таиров)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Татарский язык (И.Фаттахов)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Ист. Тат-а и тат.н-а (Н.Таиров)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Татарская лит-ра (И.Фаттахов)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Ист. ислама России (Н.Таиров)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Татарская лит-ра (И.Фаттахов)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Ист. ислама России (Н.Таиров)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Таджвид (И.Ситдиков)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Псих-я и педаг-ка (И.Фаттахов)</w:t>
            </w:r>
          </w:p>
        </w:tc>
      </w:tr>
      <w:tr w:rsidR="00C50446" w:rsidRPr="00C50446" w:rsidTr="00A85C53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50446" w:rsidRPr="00C50446" w:rsidRDefault="000D021A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Ахляк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(И.Ситдиков)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Псих-я и педаг-ка (И.Фаттахов)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Практикум вагаз (И.Фаттахов)</w:t>
            </w:r>
          </w:p>
        </w:tc>
        <w:tc>
          <w:tcPr>
            <w:tcW w:w="323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0446" w:rsidRPr="00C50446" w:rsidRDefault="00C50446" w:rsidP="00C50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ШИМБӘ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(А. Мингалеев)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967DB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Мантыйк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="00C50446"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(Рав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 гр араб.языка (Х. 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ПК араб.языка (Аяз Мингалеев)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0967DB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Старотат.пись-сть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(Рав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З. Корана (хифз) (Х.Куйруков)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1A633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Хадис (Равиль Бикбаев)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1A633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Хадис (Равиль Бикбаев)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З. Корана (хифз) (Х.Куйруков)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Хадис (Равиль Бикбаев)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Основы права (З. Мингалеев)</w:t>
            </w:r>
          </w:p>
        </w:tc>
      </w:tr>
      <w:tr w:rsidR="00C50446" w:rsidRPr="00C50446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История пророков (И. Сафин)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З. Корана (хифз) (Х.Куйруков)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Основы права (З. Мингалеев)</w:t>
            </w:r>
          </w:p>
        </w:tc>
      </w:tr>
      <w:tr w:rsidR="00C50446" w:rsidRPr="00C50446" w:rsidTr="00C5044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З. Корана (хифз) (Х.Куйруков)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377D0F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Мет-ка преп-я исл.наук</w:t>
            </w:r>
          </w:p>
        </w:tc>
      </w:tr>
      <w:tr w:rsidR="00C50446" w:rsidRPr="00C50446" w:rsidTr="00C50446">
        <w:trPr>
          <w:cantSplit/>
        </w:trPr>
        <w:tc>
          <w:tcPr>
            <w:tcW w:w="439" w:type="dxa"/>
            <w:tcBorders>
              <w:left w:val="single" w:sz="18" w:space="0" w:color="auto"/>
              <w:right w:val="single" w:sz="18" w:space="0" w:color="auto"/>
            </w:tcBorders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89445D" w:rsidP="00C5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89445D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Мет-ка преп-я араб.яз (А.</w:t>
            </w:r>
            <w:r w:rsidRPr="00C50446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Мингалеев)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446" w:rsidRPr="00C50446" w:rsidRDefault="00C50446" w:rsidP="00C5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:rsidR="00EF6A2E" w:rsidRPr="00C50446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EF6A2E" w:rsidRPr="00C50446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EF6A2E" w:rsidRPr="00C50446" w:rsidRDefault="00EF6A2E" w:rsidP="003B0857">
      <w:pPr>
        <w:tabs>
          <w:tab w:val="left" w:pos="906"/>
          <w:tab w:val="left" w:pos="1398"/>
          <w:tab w:val="left" w:pos="4018"/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C5044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ЗАВУЧ: __________ А</w:t>
      </w:r>
      <w:r w:rsidR="00B530F0" w:rsidRPr="00C5044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.К. </w:t>
      </w:r>
      <w:r w:rsidRPr="00C5044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Мингалеев</w:t>
      </w:r>
    </w:p>
    <w:p w:rsidR="008F52AD" w:rsidRDefault="008F52AD"/>
    <w:sectPr w:rsidR="008F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06583"/>
    <w:multiLevelType w:val="hybridMultilevel"/>
    <w:tmpl w:val="3996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FD"/>
    <w:rsid w:val="00046D4B"/>
    <w:rsid w:val="00063AA7"/>
    <w:rsid w:val="00087AAD"/>
    <w:rsid w:val="000967DB"/>
    <w:rsid w:val="000D021A"/>
    <w:rsid w:val="00100F6E"/>
    <w:rsid w:val="0010248B"/>
    <w:rsid w:val="001173B1"/>
    <w:rsid w:val="00140F6F"/>
    <w:rsid w:val="001437A8"/>
    <w:rsid w:val="00180F53"/>
    <w:rsid w:val="001A6336"/>
    <w:rsid w:val="00232F42"/>
    <w:rsid w:val="00270041"/>
    <w:rsid w:val="002C77D6"/>
    <w:rsid w:val="00305317"/>
    <w:rsid w:val="00316109"/>
    <w:rsid w:val="00377D0F"/>
    <w:rsid w:val="003B0857"/>
    <w:rsid w:val="003D2186"/>
    <w:rsid w:val="003E0343"/>
    <w:rsid w:val="00403FBD"/>
    <w:rsid w:val="00474DEF"/>
    <w:rsid w:val="00476E20"/>
    <w:rsid w:val="004A2A00"/>
    <w:rsid w:val="004C6271"/>
    <w:rsid w:val="004E3F99"/>
    <w:rsid w:val="00533044"/>
    <w:rsid w:val="00542F22"/>
    <w:rsid w:val="00563A00"/>
    <w:rsid w:val="00591379"/>
    <w:rsid w:val="005F5895"/>
    <w:rsid w:val="0061336D"/>
    <w:rsid w:val="006B1AF3"/>
    <w:rsid w:val="00723F74"/>
    <w:rsid w:val="007658FC"/>
    <w:rsid w:val="00776D9A"/>
    <w:rsid w:val="007B3174"/>
    <w:rsid w:val="008017E3"/>
    <w:rsid w:val="00803F22"/>
    <w:rsid w:val="00832ACE"/>
    <w:rsid w:val="0085159E"/>
    <w:rsid w:val="008763D4"/>
    <w:rsid w:val="00887E62"/>
    <w:rsid w:val="0089445D"/>
    <w:rsid w:val="008C544B"/>
    <w:rsid w:val="008F52AD"/>
    <w:rsid w:val="009130F4"/>
    <w:rsid w:val="009277A9"/>
    <w:rsid w:val="00930B94"/>
    <w:rsid w:val="00943203"/>
    <w:rsid w:val="00955D32"/>
    <w:rsid w:val="00985E23"/>
    <w:rsid w:val="009A3FFD"/>
    <w:rsid w:val="00A04925"/>
    <w:rsid w:val="00A727EC"/>
    <w:rsid w:val="00A9127A"/>
    <w:rsid w:val="00A95AE6"/>
    <w:rsid w:val="00B530F0"/>
    <w:rsid w:val="00B76D63"/>
    <w:rsid w:val="00BA6DFF"/>
    <w:rsid w:val="00BB1701"/>
    <w:rsid w:val="00BD56F6"/>
    <w:rsid w:val="00BF4F57"/>
    <w:rsid w:val="00C50446"/>
    <w:rsid w:val="00CD149D"/>
    <w:rsid w:val="00D3231C"/>
    <w:rsid w:val="00D377A6"/>
    <w:rsid w:val="00D74449"/>
    <w:rsid w:val="00DF20EA"/>
    <w:rsid w:val="00DF595E"/>
    <w:rsid w:val="00E0595A"/>
    <w:rsid w:val="00E221FD"/>
    <w:rsid w:val="00E60E23"/>
    <w:rsid w:val="00EA0544"/>
    <w:rsid w:val="00EF6A2E"/>
    <w:rsid w:val="00F65CDE"/>
    <w:rsid w:val="00F730A9"/>
    <w:rsid w:val="00F96A61"/>
    <w:rsid w:val="00FD218A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F84"/>
  <w15:docId w15:val="{52B99F00-8BBC-4643-AF2B-BAE36E5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1000 kvmm</cp:lastModifiedBy>
  <cp:revision>2</cp:revision>
  <cp:lastPrinted>2019-01-24T10:06:00Z</cp:lastPrinted>
  <dcterms:created xsi:type="dcterms:W3CDTF">2019-01-24T10:11:00Z</dcterms:created>
  <dcterms:modified xsi:type="dcterms:W3CDTF">2019-01-24T10:11:00Z</dcterms:modified>
</cp:coreProperties>
</file>